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关于在全省个体私营企业中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开展收费情况调查活动的通知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含定州、辛集市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市场监督管理部门，个体私营企业协会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为贯彻落实省委领导指示精神，定于2018年1月份对全省个体工商户、私营企业进行一次收费情况调查活动。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一、调查的主要内容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对2017年度全省个体工商户、私营企业经营过程中遇到的政府或行政部门，各级中介组织、协会、学会等社会组织以政府或行政部门名义收取各类费用情况。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二、调查方式方法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全省自下而上采取问卷调查的方式进行，由省制定调查内容和相关数据表格，下发各市、县（市、区），市、县（市、区）分级汇总后连同原始问卷统一上报。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由各市、县（市、区）利</w:t>
      </w:r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</w:t>
      </w:r>
      <w:r>
        <w:rPr>
          <w:rFonts w:hint="eastAsia" w:ascii="仿宋_GB2312" w:hAnsi="仿宋_GB2312" w:eastAsia="仿宋_GB2312" w:cs="仿宋_GB2312"/>
          <w:sz w:val="32"/>
          <w:szCs w:val="32"/>
        </w:rPr>
        <w:t>双随机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双告知系统随机抽取。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1、每个县（市、区）分别取个体工商户100名、私营企业20家作为调查对象，填写有关表格，并汇总数据形成文字报告报市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个体私营企业协会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2、每个市负责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抽</w:t>
      </w:r>
      <w:r>
        <w:rPr>
          <w:rFonts w:hint="eastAsia" w:ascii="仿宋_GB2312" w:eastAsia="仿宋_GB2312"/>
          <w:sz w:val="32"/>
          <w:szCs w:val="32"/>
        </w:rPr>
        <w:t>取直接注册管理的私营企业50家作为调查对象，填写有关表格，并汇总全市辖区各县（市、区）数据形成文字报告报省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个体私营企业协会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1、工作部署阶段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2018年1月4日前，制定调查表格并下发通知。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各市县组织调查和填报阶段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1月5日至19日，各市、县（市、区）组织个体工商户、私营企业集中调查，填写问卷，分级汇总上报。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整理汇总阶段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日至30日，汇总全省调查数据并形成书面报告。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加强领导，精心组织。各级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充分认识开展此次调查活动的重要意义，加强组织领导，明确职责分工，保证按时按质按量完成调查工作任务。要组织专门力量抓好这次调查，要</w:t>
      </w:r>
      <w:r>
        <w:rPr>
          <w:rFonts w:hint="eastAsia" w:ascii="仿宋_GB2312" w:eastAsia="仿宋_GB2312"/>
          <w:sz w:val="32"/>
          <w:szCs w:val="32"/>
        </w:rPr>
        <w:t>保证每一位调查对象亲自填报，每份问卷填报信息完整真实。问卷调查情况汇总后，省局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省个体私营企业协会</w:t>
      </w:r>
      <w:r>
        <w:rPr>
          <w:rFonts w:hint="eastAsia" w:ascii="仿宋_GB2312" w:eastAsia="仿宋_GB2312"/>
          <w:sz w:val="32"/>
          <w:szCs w:val="32"/>
        </w:rPr>
        <w:t>将抽查比对部分上报数据的真实性，并将有关情况予以通报。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各市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确定一名</w:t>
      </w:r>
      <w:r>
        <w:rPr>
          <w:rFonts w:hint="eastAsia" w:ascii="仿宋_GB2312" w:eastAsia="仿宋_GB2312"/>
          <w:sz w:val="32"/>
          <w:szCs w:val="32"/>
        </w:rPr>
        <w:t>具体负责此项工作的联系人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于1月10日前</w:t>
      </w:r>
      <w:r>
        <w:rPr>
          <w:rFonts w:hint="eastAsia" w:ascii="仿宋_GB2312" w:eastAsia="仿宋_GB2312"/>
          <w:sz w:val="32"/>
          <w:szCs w:val="32"/>
        </w:rPr>
        <w:t>上报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并务于1月19日前将本市汇总后的数据、表格连同收回的问卷一同报送省个体私营企业协会。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有关此次调查活动的附件请在“河北个体私营经济网”，（网址：www.hebgtsyjj.com）的“通知公告”栏目中下载。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联系人：刘开江、张洪澜、张乙林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联系电话：0311-86054194  86055881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电子邮箱：gsxxjb@126.com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附件1: 个体工商户缴费情况调查问卷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附件2：私营企业缴费情况调查问卷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附件3：县私营企业缴费调查情况汇总表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附件4：县个体工商户缴费调查情况汇总表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附件5：市私营企业缴费调查情况汇总表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附件6：市个体工商户缴费调查情况汇总表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2018年1月2日</w:t>
      </w:r>
    </w:p>
    <w:sectPr>
      <w:footerReference r:id="rId3" w:type="default"/>
      <w:pgSz w:w="11906" w:h="16838"/>
      <w:pgMar w:top="1440" w:right="1797" w:bottom="1440" w:left="179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6217672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A6FE"/>
    <w:multiLevelType w:val="singleLevel"/>
    <w:tmpl w:val="5A44A6F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F0C"/>
    <w:rsid w:val="000B58EA"/>
    <w:rsid w:val="000B6C64"/>
    <w:rsid w:val="001A3150"/>
    <w:rsid w:val="00275F0C"/>
    <w:rsid w:val="003202B6"/>
    <w:rsid w:val="00400749"/>
    <w:rsid w:val="00462BF9"/>
    <w:rsid w:val="004B588A"/>
    <w:rsid w:val="004D023F"/>
    <w:rsid w:val="005F3319"/>
    <w:rsid w:val="0074731E"/>
    <w:rsid w:val="008950E0"/>
    <w:rsid w:val="008968AF"/>
    <w:rsid w:val="009062A0"/>
    <w:rsid w:val="00A74DA6"/>
    <w:rsid w:val="00B87AA7"/>
    <w:rsid w:val="00B97D95"/>
    <w:rsid w:val="00BA64E0"/>
    <w:rsid w:val="00BC0790"/>
    <w:rsid w:val="00C437A9"/>
    <w:rsid w:val="00D57769"/>
    <w:rsid w:val="00DC62CB"/>
    <w:rsid w:val="06193D62"/>
    <w:rsid w:val="073F6113"/>
    <w:rsid w:val="07E20CC0"/>
    <w:rsid w:val="101A64C0"/>
    <w:rsid w:val="1474525F"/>
    <w:rsid w:val="152E7F11"/>
    <w:rsid w:val="15EB0A4F"/>
    <w:rsid w:val="1D001817"/>
    <w:rsid w:val="21FC1C19"/>
    <w:rsid w:val="28AA6510"/>
    <w:rsid w:val="2B20499A"/>
    <w:rsid w:val="42067732"/>
    <w:rsid w:val="5B2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170</Words>
  <Characters>972</Characters>
  <Lines>8</Lines>
  <Paragraphs>2</Paragraphs>
  <ScaleCrop>false</ScaleCrop>
  <LinksUpToDate>false</LinksUpToDate>
  <CharactersWithSpaces>1140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2017-12-28T01:15:00Z</dcterms:created>
  <dc:creator>Administrator</dc:creator>
  <cp:lastModifiedBy>Administrator</cp:lastModifiedBy>
  <cp:lastPrinted>2018-01-04T07:16:00Z</cp:lastPrinted>
  <dcterms:modified xsi:type="dcterms:W3CDTF">2018-01-04T09:57:22Z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